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59" w:rsidRDefault="00723159" w:rsidP="0079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3159">
        <w:rPr>
          <w:rFonts w:ascii="Times New Roman" w:hAnsi="Times New Roman" w:cs="Times New Roman"/>
          <w:b/>
          <w:sz w:val="32"/>
        </w:rPr>
        <w:t xml:space="preserve">Результаты заочного этапа городского турнира </w:t>
      </w:r>
    </w:p>
    <w:p w:rsidR="00723159" w:rsidRDefault="00723159" w:rsidP="0079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3159">
        <w:rPr>
          <w:rFonts w:ascii="Times New Roman" w:hAnsi="Times New Roman" w:cs="Times New Roman"/>
          <w:b/>
          <w:sz w:val="32"/>
        </w:rPr>
        <w:t>«Бизнес-старт 2022»</w:t>
      </w:r>
    </w:p>
    <w:p w:rsidR="00395FF5" w:rsidRDefault="007913FB" w:rsidP="00791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 баллов – проходной бал</w:t>
      </w:r>
    </w:p>
    <w:p w:rsidR="007913FB" w:rsidRDefault="007913FB" w:rsidP="00791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Желтый цветом </w:t>
      </w:r>
      <w:r w:rsidRPr="007913FB">
        <w:rPr>
          <w:rFonts w:ascii="Times New Roman" w:hAnsi="Times New Roman" w:cs="Times New Roman"/>
          <w:b/>
        </w:rPr>
        <w:t xml:space="preserve">выделены команды, </w:t>
      </w:r>
      <w:r w:rsidRPr="00C34B19">
        <w:rPr>
          <w:rFonts w:ascii="Times New Roman" w:hAnsi="Times New Roman" w:cs="Times New Roman"/>
          <w:b/>
          <w:u w:val="single"/>
        </w:rPr>
        <w:t>не</w:t>
      </w:r>
      <w:r w:rsidRPr="007913FB">
        <w:rPr>
          <w:rFonts w:ascii="Times New Roman" w:hAnsi="Times New Roman" w:cs="Times New Roman"/>
          <w:b/>
        </w:rPr>
        <w:t xml:space="preserve"> прошедшие в очный этап</w:t>
      </w:r>
      <w:r>
        <w:rPr>
          <w:rFonts w:ascii="Times New Roman" w:hAnsi="Times New Roman" w:cs="Times New Roman"/>
          <w:b/>
        </w:rPr>
        <w:t xml:space="preserve"> турнира «Бизнес-старт»</w:t>
      </w:r>
      <w:r w:rsidRPr="007913FB">
        <w:rPr>
          <w:rFonts w:ascii="Times New Roman" w:hAnsi="Times New Roman" w:cs="Times New Roman"/>
          <w:b/>
        </w:rPr>
        <w:t>.</w:t>
      </w:r>
    </w:p>
    <w:p w:rsidR="007913FB" w:rsidRDefault="007913FB" w:rsidP="00791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Просим администрацию учебных заведений обеспечить явку команд,</w:t>
      </w:r>
    </w:p>
    <w:p w:rsidR="007913FB" w:rsidRDefault="007913FB" w:rsidP="00791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прошедших</w:t>
      </w:r>
      <w:proofErr w:type="gramEnd"/>
      <w:r>
        <w:rPr>
          <w:rFonts w:ascii="Times New Roman" w:hAnsi="Times New Roman" w:cs="Times New Roman"/>
          <w:b/>
        </w:rPr>
        <w:t xml:space="preserve"> в очный этап.</w:t>
      </w:r>
    </w:p>
    <w:p w:rsidR="007913FB" w:rsidRPr="00723159" w:rsidRDefault="007913FB" w:rsidP="00791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391"/>
        <w:gridCol w:w="2174"/>
        <w:gridCol w:w="1787"/>
      </w:tblGrid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№36 г. Минска»,</w:t>
            </w:r>
          </w:p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команды №1</w:t>
            </w:r>
          </w:p>
          <w:p w:rsidR="006879C2" w:rsidRPr="00C34B19" w:rsidRDefault="006879C2" w:rsidP="002F143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Бучминская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  <w:p w:rsidR="006879C2" w:rsidRPr="00C34B19" w:rsidRDefault="006879C2" w:rsidP="002F143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Абакунчик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  <w:p w:rsidR="006879C2" w:rsidRPr="00C34B19" w:rsidRDefault="006879C2" w:rsidP="002F143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Батурина Софья Алексеевна</w:t>
            </w:r>
          </w:p>
          <w:p w:rsidR="006879C2" w:rsidRPr="00C34B19" w:rsidRDefault="006879C2" w:rsidP="002F143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Милана Геннадьевна</w:t>
            </w:r>
          </w:p>
          <w:p w:rsidR="006879C2" w:rsidRPr="00C34B19" w:rsidRDefault="006879C2" w:rsidP="002F143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11 Февраль 2022, 20:20</w:t>
            </w:r>
          </w:p>
        </w:tc>
        <w:tc>
          <w:tcPr>
            <w:tcW w:w="1787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100 баллов 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№36 г. Минска»,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команды №2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 (капитан) – 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Савченко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Геронин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11 Февраль 2022, 19:45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85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№36</w:t>
            </w:r>
            <w:r w:rsidRPr="00C34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г. Минска»,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команды №3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Лубешко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капитан, 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Дешкевич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Евдокимова Кристина Алексеевна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Кайдак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Прокопчик Алиса Витальевна 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11 Февраль 2022, 21:24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100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ГУО «Средняя школа № 168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», 8«А» класс, Октябрьский район, капитан - Тадевосян Арсен, руководитель -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Лавренчик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Евгений Олегович uchebnayarabota168@minsk.edu.by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Болтак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Егор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13 лет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Москалёв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Денис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14 лет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Тадевосян Арсен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14 лет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Радюк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Владислав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14 лет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Мамчиц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Даниил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14 лет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Пятница, 18 Февраль 2022, 13:27</w:t>
            </w:r>
          </w:p>
        </w:tc>
        <w:tc>
          <w:tcPr>
            <w:tcW w:w="1787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61 балл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1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64 г. Минска», учащиеся 8 «А» класса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команды-1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Шайков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Кулеш Андрей Вадимович (капитан)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Соколовский Максим Артурович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Щадинский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Борисенко Владислав Романович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Среда, 16 Февраль 2022, 14:27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100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64 г. Минска», учащиеся 8 «А» класса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команды-2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Шайков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 (капитан)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Кудин Глеб Борисович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Протас Антон Игоревич</w:t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Колесинский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Алексеевич, 7 «Б» 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Лагун Матвей Николаевич,                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12:23</w:t>
            </w:r>
          </w:p>
        </w:tc>
        <w:tc>
          <w:tcPr>
            <w:tcW w:w="1787" w:type="dxa"/>
          </w:tcPr>
          <w:p w:rsidR="006879C2" w:rsidRPr="00C34B19" w:rsidRDefault="006879C2" w:rsidP="002F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85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№137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», 6 «А» класс, Первомайский район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Протасовский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Казимирович,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Алешко Яна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Анансон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Жук Даниил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Ратников Даниил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капитан 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11 Февраль 2022, 14:04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74</w:t>
            </w:r>
          </w:p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 Дворца -2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Протащик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Губанова Даша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Четверг, 10 Февраль 2022, 20:24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95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Средней школы №210 г. Минска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Казакевич Дарья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Таран Мария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Ксендзова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Скибарь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16:31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86</w:t>
            </w:r>
          </w:p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ГУО «Средняя школа № 64 г. Минска», Советский район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Будник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Владимир Ярославович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(капитан)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Сергеев Константин Юрьевич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Герасименко Ярослав Артемович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Сенько Евгений Андреевич 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Никитин Максим Дмитриевич</w:t>
            </w:r>
          </w:p>
        </w:tc>
        <w:tc>
          <w:tcPr>
            <w:tcW w:w="2174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Вторник, 15 Февраль 2022, 13:40</w:t>
            </w:r>
          </w:p>
        </w:tc>
        <w:tc>
          <w:tcPr>
            <w:tcW w:w="1787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 60</w:t>
            </w:r>
            <w:r w:rsidR="002C7817" w:rsidRPr="00C34B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C7817"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1" w:type="dxa"/>
          </w:tcPr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 г. Минска», 8 «Б» класс.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Горошко Мелиса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Виктория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Островская Эвелина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Хоруженко Максим</w:t>
            </w:r>
          </w:p>
          <w:p w:rsidR="006879C2" w:rsidRPr="00C34B19" w:rsidRDefault="006879C2" w:rsidP="006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2174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Четверг, 17 Февраль 2022, 13:18</w:t>
            </w:r>
          </w:p>
        </w:tc>
        <w:tc>
          <w:tcPr>
            <w:tcW w:w="1787" w:type="dxa"/>
          </w:tcPr>
          <w:p w:rsidR="006879C2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80 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173 г. Минска» Заводской район. Капитан –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Иван, руководитель – Пилипенко Станислав Андреевич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Баженова Вероника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Супранькова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Мануйленко Анастасия </w:t>
            </w:r>
          </w:p>
          <w:p w:rsidR="006879C2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Фиялкин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74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15 Февраль 2022, 17:17</w:t>
            </w:r>
          </w:p>
        </w:tc>
        <w:tc>
          <w:tcPr>
            <w:tcW w:w="1787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76</w:t>
            </w:r>
          </w:p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879C2" w:rsidRPr="00C34B19" w:rsidTr="00C34B19">
        <w:trPr>
          <w:cantSplit/>
        </w:trPr>
        <w:tc>
          <w:tcPr>
            <w:tcW w:w="679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ГУО «Средняя школа №28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Капитан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Кабариха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Даниил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Сержанина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Игоревна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Автушко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Владислав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Бирюк Дарья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Воронько Карина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Кабариха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Даниил</w:t>
            </w:r>
          </w:p>
          <w:p w:rsidR="006879C2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Сорокина Дарья</w:t>
            </w:r>
          </w:p>
        </w:tc>
        <w:tc>
          <w:tcPr>
            <w:tcW w:w="2174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Пятница, 18 Февраль 2022, 14:50</w:t>
            </w:r>
          </w:p>
        </w:tc>
        <w:tc>
          <w:tcPr>
            <w:tcW w:w="1787" w:type="dxa"/>
          </w:tcPr>
          <w:p w:rsidR="006879C2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68</w:t>
            </w:r>
          </w:p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 8б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7в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Марченкова Евгения   Максимовна 8 б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Мамчиц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Игнат Александрович 7в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Сиренко Полина Павловна 7в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2. Данильченко Ольга Викторовна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 СШ № 197; Первомайский район</w:t>
            </w:r>
          </w:p>
          <w:p w:rsidR="002C7817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hyperlink r:id="rId6" w:history="1">
              <w:r w:rsidRPr="00C34B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verenicveronika6@gmail.com</w:t>
              </w:r>
            </w:hyperlink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C7817" w:rsidRPr="00C34B19" w:rsidRDefault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14:20</w:t>
            </w:r>
          </w:p>
        </w:tc>
        <w:tc>
          <w:tcPr>
            <w:tcW w:w="1787" w:type="dxa"/>
          </w:tcPr>
          <w:p w:rsidR="002C7817" w:rsidRPr="00C34B19" w:rsidRDefault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90</w:t>
            </w:r>
          </w:p>
          <w:p w:rsidR="00CA1CD3" w:rsidRPr="00C34B19" w:rsidRDefault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F1F9F" w:rsidRPr="00C34B19" w:rsidTr="00C34B19">
        <w:trPr>
          <w:cantSplit/>
        </w:trPr>
        <w:tc>
          <w:tcPr>
            <w:tcW w:w="679" w:type="dxa"/>
          </w:tcPr>
          <w:p w:rsidR="006F1F9F" w:rsidRPr="00C34B19" w:rsidRDefault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4391" w:type="dxa"/>
          </w:tcPr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№123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Ленинский район.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Гидлевская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gidka6589909@yandex.ru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Барбутько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Веремей Милана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Галецкая София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Кулеш Арсений (капитан)</w:t>
            </w:r>
          </w:p>
          <w:p w:rsidR="006F1F9F" w:rsidRPr="00C34B19" w:rsidRDefault="006F1F9F" w:rsidP="006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4" w:type="dxa"/>
          </w:tcPr>
          <w:p w:rsidR="006F1F9F" w:rsidRPr="00C34B19" w:rsidRDefault="006F1F9F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14:20</w:t>
            </w:r>
          </w:p>
        </w:tc>
        <w:tc>
          <w:tcPr>
            <w:tcW w:w="1787" w:type="dxa"/>
          </w:tcPr>
          <w:p w:rsidR="006F1F9F" w:rsidRPr="00C34B19" w:rsidRDefault="006F1F9F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90</w:t>
            </w:r>
          </w:p>
          <w:p w:rsidR="006F1F9F" w:rsidRPr="00C34B19" w:rsidRDefault="006F1F9F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1" w:type="dxa"/>
          </w:tcPr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№46 г. Минска», 6 «А» класс, Заводской район,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капитан 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инчук Амура,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Шумейко Антонина Андреевна,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Skopez@tut.by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Пинчук Амура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Заболоцкий Егор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Журавлёва Злата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Голосов Матвей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Михалькевич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74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Четверг, 17 Февраль 2022, 10:47</w:t>
            </w:r>
          </w:p>
        </w:tc>
        <w:tc>
          <w:tcPr>
            <w:tcW w:w="1787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70</w:t>
            </w:r>
          </w:p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УО:Гимназия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№75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имени Масленикова П.В.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Карпеко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Почта для связи: polinakar@tut.by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Хрищанович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Лапоухов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Янучок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 Хомяков Егор Владимирович, 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5. Божко Иван Алексеевич, </w:t>
            </w:r>
          </w:p>
        </w:tc>
        <w:tc>
          <w:tcPr>
            <w:tcW w:w="2174" w:type="dxa"/>
          </w:tcPr>
          <w:p w:rsidR="002C7817" w:rsidRPr="00C34B19" w:rsidRDefault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Четверг, 17 Февраль 2022, 12:33</w:t>
            </w:r>
          </w:p>
        </w:tc>
        <w:tc>
          <w:tcPr>
            <w:tcW w:w="1787" w:type="dxa"/>
          </w:tcPr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91</w:t>
            </w:r>
          </w:p>
          <w:p w:rsidR="002C7817" w:rsidRPr="00C34B19" w:rsidRDefault="002C7817" w:rsidP="002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№143 г. Минска имени М.О.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Оуэзова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Рудович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Букатый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Гаро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Барсуков Константин</w:t>
            </w:r>
          </w:p>
          <w:p w:rsidR="002C7817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Кондик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4" w:type="dxa"/>
          </w:tcPr>
          <w:p w:rsidR="002C7817" w:rsidRPr="00C34B19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Среда, 16 Февраль 2022, 11:54</w:t>
            </w:r>
          </w:p>
        </w:tc>
        <w:tc>
          <w:tcPr>
            <w:tcW w:w="1787" w:type="dxa"/>
          </w:tcPr>
          <w:p w:rsidR="002C7817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86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Капитан команды.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8 «Б» класс ГУО «СШ № 4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», Ленинский район.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Погребицкая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Валерьевна.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sch4@minsk.edu.by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Вишневский Кирилл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Литош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2C7817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Соловей Арсения</w:t>
            </w:r>
          </w:p>
        </w:tc>
        <w:tc>
          <w:tcPr>
            <w:tcW w:w="2174" w:type="dxa"/>
          </w:tcPr>
          <w:p w:rsidR="002C7817" w:rsidRPr="00C34B19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14:36</w:t>
            </w:r>
          </w:p>
        </w:tc>
        <w:tc>
          <w:tcPr>
            <w:tcW w:w="1787" w:type="dxa"/>
          </w:tcPr>
          <w:p w:rsidR="002C7817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89</w:t>
            </w:r>
          </w:p>
          <w:p w:rsidR="00DC724B" w:rsidRPr="00C34B19" w:rsidRDefault="00DC724B" w:rsidP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C7817" w:rsidRPr="00C34B19" w:rsidTr="00C34B19">
        <w:trPr>
          <w:cantSplit/>
        </w:trPr>
        <w:tc>
          <w:tcPr>
            <w:tcW w:w="679" w:type="dxa"/>
          </w:tcPr>
          <w:p w:rsidR="002C7817" w:rsidRPr="00C34B19" w:rsidRDefault="004C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1" w:type="dxa"/>
          </w:tcPr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ГУО « Гимназия №15 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Руководитель: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Капанёва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Валентина Михайловна</w:t>
            </w:r>
          </w:p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1) 1.Догиль Злата Александровна, </w:t>
            </w:r>
          </w:p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2.Анисимов Никита Андреевич,  - капитан</w:t>
            </w:r>
          </w:p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Лосева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Устиния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Александровна , </w:t>
            </w:r>
          </w:p>
          <w:p w:rsidR="004C72AC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Черненкова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Карина Витальевна, </w:t>
            </w:r>
          </w:p>
          <w:p w:rsidR="002C7817" w:rsidRPr="00C34B19" w:rsidRDefault="004C72AC" w:rsidP="004C7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Варварук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 Эдуардович </w:t>
            </w:r>
          </w:p>
        </w:tc>
        <w:tc>
          <w:tcPr>
            <w:tcW w:w="2174" w:type="dxa"/>
          </w:tcPr>
          <w:p w:rsidR="002C7817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Пятница, 18 Февраль 2022, 13:08</w:t>
            </w:r>
          </w:p>
        </w:tc>
        <w:tc>
          <w:tcPr>
            <w:tcW w:w="1787" w:type="dxa"/>
          </w:tcPr>
          <w:p w:rsidR="002C7817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55</w:t>
            </w:r>
          </w:p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баллов</w:t>
            </w:r>
          </w:p>
        </w:tc>
      </w:tr>
      <w:tr w:rsidR="00DC724B" w:rsidRPr="00C34B19" w:rsidTr="00C34B19">
        <w:trPr>
          <w:cantSplit/>
        </w:trPr>
        <w:tc>
          <w:tcPr>
            <w:tcW w:w="679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Заявочный лист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73 г. Минска»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Новик Илья – капитан команды.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 – учитель истории и обществоведения.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1.Боронкова Яна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Величко София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Ивачёва Александра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C724B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Новик Илья</w:t>
            </w:r>
          </w:p>
        </w:tc>
        <w:tc>
          <w:tcPr>
            <w:tcW w:w="2174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18 Февраль 2022, 14:13</w:t>
            </w:r>
          </w:p>
        </w:tc>
        <w:tc>
          <w:tcPr>
            <w:tcW w:w="1787" w:type="dxa"/>
          </w:tcPr>
          <w:p w:rsidR="00DC724B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91</w:t>
            </w:r>
          </w:p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C724B" w:rsidRPr="00C34B19" w:rsidTr="00C34B19">
        <w:trPr>
          <w:cantSplit/>
        </w:trPr>
        <w:tc>
          <w:tcPr>
            <w:tcW w:w="679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«Гимназия № 17»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lizasteshic@gmail.com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Руководитель: учитель истории гимназии № 17 Голуб Н.В.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Побирская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 (капитан)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Стешиц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Сокольчик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Мухин Павел</w:t>
            </w:r>
          </w:p>
          <w:p w:rsidR="00DC724B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Солодуха Мария</w:t>
            </w:r>
          </w:p>
        </w:tc>
        <w:tc>
          <w:tcPr>
            <w:tcW w:w="2174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14:56</w:t>
            </w:r>
          </w:p>
        </w:tc>
        <w:tc>
          <w:tcPr>
            <w:tcW w:w="1787" w:type="dxa"/>
          </w:tcPr>
          <w:p w:rsidR="00DC724B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90</w:t>
            </w:r>
          </w:p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C724B" w:rsidRPr="00C34B19" w:rsidTr="00C34B19">
        <w:trPr>
          <w:cantSplit/>
        </w:trPr>
        <w:tc>
          <w:tcPr>
            <w:tcW w:w="679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№15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nataliadargan@gmail.com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1)1.Гайдукевич Алиса Владимировна  8 «Б»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2.Кратько Дарья Александровна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3.Ловец Елизавета Дмитриевна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4.Смолик Милана Вадимовна </w:t>
            </w:r>
          </w:p>
          <w:p w:rsidR="00DC724B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5.Харланович Дарья Сергеевна </w:t>
            </w:r>
          </w:p>
        </w:tc>
        <w:tc>
          <w:tcPr>
            <w:tcW w:w="2174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Пятница, 18 Февраль 2022, 14:30</w:t>
            </w:r>
          </w:p>
        </w:tc>
        <w:tc>
          <w:tcPr>
            <w:tcW w:w="1787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81</w:t>
            </w:r>
          </w:p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C724B" w:rsidRPr="00C34B19" w:rsidTr="00C34B19">
        <w:trPr>
          <w:cantSplit/>
        </w:trPr>
        <w:tc>
          <w:tcPr>
            <w:tcW w:w="679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«Гимназия №22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», 8 класс, Советский район, капитан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Гайсак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Матвей, руководитель Барадулина Наталья Евгеньевна, nataliya1971@rambler.ru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Банько Варвара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Поклонская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Гайсак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Матвей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Нефедов Антон</w:t>
            </w:r>
          </w:p>
          <w:p w:rsidR="00DC724B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Силич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Константин</w:t>
            </w:r>
          </w:p>
        </w:tc>
        <w:tc>
          <w:tcPr>
            <w:tcW w:w="2174" w:type="dxa"/>
          </w:tcPr>
          <w:p w:rsidR="00DC724B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Понедельник, 21 Февраль 2022, 12:27</w:t>
            </w:r>
          </w:p>
        </w:tc>
        <w:tc>
          <w:tcPr>
            <w:tcW w:w="1787" w:type="dxa"/>
          </w:tcPr>
          <w:p w:rsidR="00DC724B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68</w:t>
            </w:r>
          </w:p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Советский район, СШ 187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Ленский Викентий Анатольевич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Парфинович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Авсеюшкин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Высоцкая Эмма Юрьевна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Савенкова Маргарита Николаевна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Для  Вашей команды ГУО «СШ </w:t>
            </w:r>
          </w:p>
        </w:tc>
        <w:tc>
          <w:tcPr>
            <w:tcW w:w="2174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12:43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77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ГУО «Гимназия 22»,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«А».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Советский район,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капитан-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Важник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Ярослав,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руководитель 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команды-Сидорович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Н.М.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Sidorovichnatali1975@gmail.com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Важник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Ярослав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Гуринович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Зуев Артем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Терехин Богдан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Шпаковская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Виолетта</w:t>
            </w:r>
          </w:p>
        </w:tc>
        <w:tc>
          <w:tcPr>
            <w:tcW w:w="2174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Понедельник, 21 Февраль 2022, 12:27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58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Руководитель: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Дражина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Фёдоровна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ГУО "Средняя школа №51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", Ленинский район.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tatyadrazhina@gmail.com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Участники: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Королёв Павел Андреевич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2.Пылаев Максим Юрьевич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Семёнов Даниил Дмитриевич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Шавлюк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Егор Александрович 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5.Шевченко Артем Викторович </w:t>
            </w:r>
          </w:p>
        </w:tc>
        <w:tc>
          <w:tcPr>
            <w:tcW w:w="2174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Понедельник, 21 Февраль 2022, 13:19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63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Серникова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Студия "Спекулянты", Первомайский район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hikohiro75@gmail.com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1.Шалугин  Александр  Дмитриевич,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2.Тиво Алеся Михайловна,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3.Филиппович Владислав Павлович, 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4.Бобко Тимофей Дмитриевич </w:t>
            </w:r>
          </w:p>
        </w:tc>
        <w:tc>
          <w:tcPr>
            <w:tcW w:w="2174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Суббота, 19 Февраль 2022, 11:10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100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Серникова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Евгеньевна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Экономическая Студия "Спекулянты", Первомайский район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vladmironchik117@gmail.com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1)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Мирончик Владислав Александрович,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2)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Корягин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Семен Павлович,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3)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 Грабовский Андрей Евгеньевич, 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4)</w:t>
            </w: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Стариков Максим Рустамович </w:t>
            </w:r>
          </w:p>
        </w:tc>
        <w:tc>
          <w:tcPr>
            <w:tcW w:w="2174" w:type="dxa"/>
          </w:tcPr>
          <w:p w:rsidR="00FE76C3" w:rsidRPr="00C34B19" w:rsidRDefault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Суббота, 19 Февраль 2022, 10:30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32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№15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», 7 класс, Советский район, руководители-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Тямчик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З.Н., Ефремова И.Д., капитан Сазонов Захар,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Цумарева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Марьянский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Сазонов Захар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Турок Варвара</w:t>
            </w:r>
          </w:p>
        </w:tc>
        <w:tc>
          <w:tcPr>
            <w:tcW w:w="2174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11:12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98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Балка Яна;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Дубовик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Максим;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Юра;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Кудина Ульяна.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— Руководитель — Овсянникова Ольга Григорьевна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— СШ № 92 г. Минска, Заводской район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— balkairina@gmail.com</w:t>
            </w:r>
          </w:p>
        </w:tc>
        <w:tc>
          <w:tcPr>
            <w:tcW w:w="2174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20:38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89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№139 г. Минска»; капитан – Савин Кирилл; руководитель –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Герцберг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Т.М.;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gertsberh@gmail.com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Савин Кирилл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Кондрашонок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Михаленок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Хлебоказова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4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14:28</w:t>
            </w:r>
          </w:p>
        </w:tc>
        <w:tc>
          <w:tcPr>
            <w:tcW w:w="1787" w:type="dxa"/>
          </w:tcPr>
          <w:p w:rsidR="00FE76C3" w:rsidRPr="00C34B19" w:rsidRDefault="00FE76C3" w:rsidP="00F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71 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Место учёбы СШ 19 6”А” класс, Советский р-н,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Квачель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Раткевич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Соглаев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Ченчик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Ясюченя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74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13:30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93 </w:t>
            </w:r>
            <w:r w:rsidR="00FE76C3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1" w:type="dxa"/>
          </w:tcPr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 Средняя школа № 53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»» 7 класс Советский район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Для  Вашей команды 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логин: bstart36 пароль: bstart36a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Гайс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Плюто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sch53@minsk.edu.by</w:t>
            </w:r>
          </w:p>
          <w:p w:rsidR="000C0EBC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Плюто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Николай-капитан</w:t>
            </w:r>
          </w:p>
          <w:p w:rsidR="00FE76C3" w:rsidRPr="00C34B19" w:rsidRDefault="000C0EBC" w:rsidP="000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Марина Викторовна-руководитель</w:t>
            </w:r>
          </w:p>
        </w:tc>
        <w:tc>
          <w:tcPr>
            <w:tcW w:w="2174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16:42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93 </w:t>
            </w:r>
            <w:r w:rsidR="00FE76C3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1" w:type="dxa"/>
          </w:tcPr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"Средняя школа N190 г. Минска", Первомайский район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Пажитных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Павловна,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Захарчиц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Олеговна, 6А класс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Червяк Матвей Валерьевич,  6А класс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Лихтарович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Сергеевич, 6В класс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Бьють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6В класс</w:t>
            </w:r>
          </w:p>
          <w:p w:rsidR="00FE76C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Кособуцкая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 учитель математики</w:t>
            </w:r>
          </w:p>
        </w:tc>
        <w:tc>
          <w:tcPr>
            <w:tcW w:w="2174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18:36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90 </w:t>
            </w:r>
            <w:r w:rsidR="00FE76C3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FE76C3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1" w:type="dxa"/>
          </w:tcPr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19 г. Минска им. Я. Купалы», 8 класс, капитан Павлов Глеб, Шпак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Иллона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 ilona.starling@gmail.com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Павлов Глеб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Савицкий Алексей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Хонский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Новик Яков</w:t>
            </w:r>
          </w:p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Толстой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Чеслав</w:t>
            </w:r>
            <w:proofErr w:type="spellEnd"/>
          </w:p>
        </w:tc>
        <w:tc>
          <w:tcPr>
            <w:tcW w:w="2174" w:type="dxa"/>
          </w:tcPr>
          <w:p w:rsidR="00FE76C3" w:rsidRPr="00C34B19" w:rsidRDefault="00B62DAB" w:rsidP="00AF1F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13:17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82 балла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1" w:type="dxa"/>
          </w:tcPr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"СШ 212" г. Минска,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команды: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Сычева Дарья Романовна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Сычева Анна Романовна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Жук Егор Дмитриевич</w:t>
            </w:r>
          </w:p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2174" w:type="dxa"/>
          </w:tcPr>
          <w:p w:rsidR="00FE76C3" w:rsidRPr="00C34B19" w:rsidRDefault="00DE38B4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15:26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100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76C3" w:rsidRPr="00C34B19" w:rsidTr="00C34B19">
        <w:trPr>
          <w:cantSplit/>
        </w:trPr>
        <w:tc>
          <w:tcPr>
            <w:tcW w:w="679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1" w:type="dxa"/>
          </w:tcPr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17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», 6 «Б класс», капитан – Тиунович София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sch17@minsk.edu.by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Пенкина София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  <w:t>Тиунович Дарья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Ромославский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74" w:type="dxa"/>
          </w:tcPr>
          <w:p w:rsidR="00FE76C3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13:57</w:t>
            </w:r>
          </w:p>
        </w:tc>
        <w:tc>
          <w:tcPr>
            <w:tcW w:w="1787" w:type="dxa"/>
          </w:tcPr>
          <w:p w:rsidR="00FE76C3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93 баллов</w:t>
            </w:r>
          </w:p>
        </w:tc>
      </w:tr>
      <w:tr w:rsidR="00A66256" w:rsidRPr="00C34B19" w:rsidTr="00C34B19">
        <w:trPr>
          <w:cantSplit/>
        </w:trPr>
        <w:tc>
          <w:tcPr>
            <w:tcW w:w="679" w:type="dxa"/>
          </w:tcPr>
          <w:p w:rsidR="00A66256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1" w:type="dxa"/>
          </w:tcPr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№111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» Ленинский район. 8 класс, капитан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Ментюк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Рководитель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Чередухо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sch111@minsk.edu.by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Колмак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Арётм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Шалькевич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Ментюк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Иван Ярославович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Мазун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:rsidR="00A66256" w:rsidRPr="00C34B19" w:rsidRDefault="00A66256" w:rsidP="00A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2174" w:type="dxa"/>
          </w:tcPr>
          <w:p w:rsidR="00A66256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Вторник, 22 Февраль 2022, 13:32</w:t>
            </w:r>
          </w:p>
        </w:tc>
        <w:tc>
          <w:tcPr>
            <w:tcW w:w="1787" w:type="dxa"/>
          </w:tcPr>
          <w:p w:rsidR="00A66256" w:rsidRPr="00C34B19" w:rsidRDefault="00544596" w:rsidP="005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75 </w:t>
            </w:r>
            <w:r w:rsidR="00A66256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66256" w:rsidRPr="00C34B19" w:rsidTr="00C34B19">
        <w:trPr>
          <w:cantSplit/>
        </w:trPr>
        <w:tc>
          <w:tcPr>
            <w:tcW w:w="679" w:type="dxa"/>
          </w:tcPr>
          <w:p w:rsidR="00A66256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1" w:type="dxa"/>
          </w:tcPr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Средняя школа #72 г. Минска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Воронеж Анна Александровна.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Портизанский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31102007nikita@gmail.com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Мельнийчук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Никита 8а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Яночкин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Антон 8а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Тарасевич Алексей 8а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София 8б</w:t>
            </w:r>
          </w:p>
          <w:p w:rsidR="00A66256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Марцынкевичюс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8б</w:t>
            </w:r>
          </w:p>
        </w:tc>
        <w:tc>
          <w:tcPr>
            <w:tcW w:w="2174" w:type="dxa"/>
          </w:tcPr>
          <w:p w:rsidR="00A66256" w:rsidRPr="00C34B19" w:rsidRDefault="0054459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14:23</w:t>
            </w:r>
          </w:p>
        </w:tc>
        <w:tc>
          <w:tcPr>
            <w:tcW w:w="1787" w:type="dxa"/>
          </w:tcPr>
          <w:p w:rsidR="00A66256" w:rsidRPr="00C34B19" w:rsidRDefault="00544596" w:rsidP="005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86 </w:t>
            </w:r>
            <w:r w:rsidR="00A66256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66256" w:rsidRPr="00C34B19" w:rsidTr="00C34B19">
        <w:trPr>
          <w:cantSplit/>
        </w:trPr>
        <w:tc>
          <w:tcPr>
            <w:tcW w:w="679" w:type="dxa"/>
          </w:tcPr>
          <w:p w:rsidR="00A66256" w:rsidRPr="00C34B19" w:rsidRDefault="00A6625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1" w:type="dxa"/>
          </w:tcPr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Заявочный лист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Глиняница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Гнеденок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3.Петрович Виктория,  капитан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Вечерский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Кажуро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Милана, </w:t>
            </w:r>
          </w:p>
          <w:p w:rsidR="00CA1CD3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ГУО "Средняя школа 15 г. Минска"</w:t>
            </w:r>
          </w:p>
          <w:p w:rsidR="00A66256" w:rsidRPr="00C34B19" w:rsidRDefault="00CA1CD3" w:rsidP="00CA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команды: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Мисникевич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Ивановна, Гончар Ольга Николаевна.</w:t>
            </w:r>
          </w:p>
        </w:tc>
        <w:tc>
          <w:tcPr>
            <w:tcW w:w="2174" w:type="dxa"/>
          </w:tcPr>
          <w:p w:rsidR="00A66256" w:rsidRPr="00C34B19" w:rsidRDefault="0054459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Понедельник, 21 Февраль 2022, 21:03</w:t>
            </w:r>
          </w:p>
        </w:tc>
        <w:tc>
          <w:tcPr>
            <w:tcW w:w="1787" w:type="dxa"/>
          </w:tcPr>
          <w:p w:rsidR="00A66256" w:rsidRPr="00C34B19" w:rsidRDefault="00544596" w:rsidP="005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Оценка: 89 </w:t>
            </w:r>
            <w:r w:rsidR="00A66256"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1150C" w:rsidRPr="00C34B19" w:rsidTr="00C34B19">
        <w:trPr>
          <w:cantSplit/>
        </w:trPr>
        <w:tc>
          <w:tcPr>
            <w:tcW w:w="679" w:type="dxa"/>
          </w:tcPr>
          <w:p w:rsidR="0021150C" w:rsidRPr="00C34B19" w:rsidRDefault="0021150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1" w:type="dxa"/>
          </w:tcPr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ГУО «Средняя школа № 69 г. Минска»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класс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Партизанский район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капитан –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Гронский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руководитель – </w:t>
            </w: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Кветко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 Иванович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lena.shalar@mail.ru 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aleksandr.kvetko@mail.ru</w:t>
            </w:r>
          </w:p>
        </w:tc>
        <w:tc>
          <w:tcPr>
            <w:tcW w:w="2174" w:type="dxa"/>
          </w:tcPr>
          <w:p w:rsidR="0021150C" w:rsidRPr="00C34B19" w:rsidRDefault="0021150C" w:rsidP="00AF1F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Вторник, 22 Февраль 2022, 13:16</w:t>
            </w:r>
          </w:p>
        </w:tc>
        <w:tc>
          <w:tcPr>
            <w:tcW w:w="1787" w:type="dxa"/>
          </w:tcPr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Оценка: 68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4596" w:rsidRPr="00C34B19" w:rsidTr="00C34B19">
        <w:trPr>
          <w:cantSplit/>
        </w:trPr>
        <w:tc>
          <w:tcPr>
            <w:tcW w:w="679" w:type="dxa"/>
          </w:tcPr>
          <w:p w:rsidR="00544596" w:rsidRPr="00C34B19" w:rsidRDefault="0021150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1" w:type="dxa"/>
          </w:tcPr>
          <w:p w:rsidR="00544596" w:rsidRPr="00C34B19" w:rsidRDefault="0054459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Команда Дворца -1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Капитан: Бабий Дима</w:t>
            </w:r>
          </w:p>
          <w:p w:rsidR="0021150C" w:rsidRPr="00C34B19" w:rsidRDefault="002B72E0" w:rsidP="002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Протащик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Коляго Тимофей</w:t>
            </w:r>
          </w:p>
          <w:p w:rsidR="0021150C" w:rsidRPr="00C34B19" w:rsidRDefault="002B72E0" w:rsidP="002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C34B1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1150C" w:rsidRPr="00C34B19" w:rsidRDefault="0021150C" w:rsidP="002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Матусевич Катя</w:t>
            </w:r>
          </w:p>
        </w:tc>
        <w:tc>
          <w:tcPr>
            <w:tcW w:w="2174" w:type="dxa"/>
          </w:tcPr>
          <w:p w:rsidR="00544596" w:rsidRPr="00C34B19" w:rsidRDefault="00544596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Среда, 9 Февраль 2022, 19:12</w:t>
            </w:r>
          </w:p>
        </w:tc>
        <w:tc>
          <w:tcPr>
            <w:tcW w:w="1787" w:type="dxa"/>
          </w:tcPr>
          <w:p w:rsidR="00544596" w:rsidRPr="00C34B19" w:rsidRDefault="00544596" w:rsidP="005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Оценка: 92</w:t>
            </w:r>
          </w:p>
          <w:p w:rsidR="00A41FA7" w:rsidRPr="00C34B19" w:rsidRDefault="00A41FA7" w:rsidP="005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C34B19" w:rsidRDefault="00C34B19" w:rsidP="007913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 xml:space="preserve">Очный этап проводится в Минском государственном дворце детей и молодежи (далее – Дворец)  1 марта в 15.00 в мраморном зале. </w:t>
      </w:r>
    </w:p>
    <w:p w:rsidR="007913FB" w:rsidRPr="007913FB" w:rsidRDefault="00544B03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13FB" w:rsidRPr="007913FB">
        <w:rPr>
          <w:rFonts w:ascii="Times New Roman" w:hAnsi="Times New Roman" w:cs="Times New Roman"/>
          <w:sz w:val="24"/>
        </w:rPr>
        <w:t>Старовиленский</w:t>
      </w:r>
      <w:proofErr w:type="spellEnd"/>
      <w:r w:rsidR="007913FB" w:rsidRPr="007913FB">
        <w:rPr>
          <w:rFonts w:ascii="Times New Roman" w:hAnsi="Times New Roman" w:cs="Times New Roman"/>
          <w:sz w:val="24"/>
        </w:rPr>
        <w:t xml:space="preserve"> тракт 41.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III. Условия проведения: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 xml:space="preserve">Ответы на конкурсные задания отборочного этапа обрабатываются автоматически через  систему </w:t>
      </w:r>
      <w:proofErr w:type="spellStart"/>
      <w:r w:rsidRPr="007913FB">
        <w:rPr>
          <w:rFonts w:ascii="Times New Roman" w:hAnsi="Times New Roman" w:cs="Times New Roman"/>
          <w:sz w:val="24"/>
        </w:rPr>
        <w:t>Moodle</w:t>
      </w:r>
      <w:proofErr w:type="spellEnd"/>
      <w:r w:rsidRPr="007913FB">
        <w:rPr>
          <w:rFonts w:ascii="Times New Roman" w:hAnsi="Times New Roman" w:cs="Times New Roman"/>
          <w:sz w:val="24"/>
        </w:rPr>
        <w:t>. На основании полученного рейтинга организаторы турнира отбирают на очный этап до 30 команд. По условиям турнира количество команд на заочном этапе ограничено. В заочный этап допускается не более 3 команд от одного учебного учреждения.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Темы очного этапа конкурса: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 xml:space="preserve"> Блага. Потребности. Спрос и предложение. Факторы производства. Производство. Конкуренция. Товар. Издержки. Деньги. Доходы и расходы. Банки. Финансы и финансовые институты. Биржи. Налоги.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На очном этапе конкурса, проводятся: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- тестовые задания;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- экономическое казино;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-  шифрограмма.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lastRenderedPageBreak/>
        <w:t>Для участия в очном этапе  необходимо иметь документ, удостоверяющий личность (паспорт, справка с фото).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Очный этап: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На основе полученного результата в отборочном этапе организаторы конкурса отбирают до 30 (35) команд  для очного этапа, но не более 3 команд от одного учебного учреждения (по лучшему рейтингу среди команд данного учреждения). Для прохождения очного тура необходимо внести в кассу Дворца – 25 рублей с команды (в команде 5 участников).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Для участников, педагогов и сопровождающих лиц соблюдение масочного режима обязательно.</w:t>
      </w:r>
    </w:p>
    <w:p w:rsidR="007913FB" w:rsidRPr="007913FB" w:rsidRDefault="007913FB" w:rsidP="007913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3FB">
        <w:rPr>
          <w:rFonts w:ascii="Times New Roman" w:hAnsi="Times New Roman" w:cs="Times New Roman"/>
          <w:sz w:val="24"/>
        </w:rPr>
        <w:t>Регистрация участников начинается за полчаса до начала конкурса.</w:t>
      </w:r>
    </w:p>
    <w:p w:rsidR="007913FB" w:rsidRDefault="007913FB"/>
    <w:sectPr w:rsidR="0079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045B"/>
    <w:multiLevelType w:val="hybridMultilevel"/>
    <w:tmpl w:val="16D8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A"/>
    <w:rsid w:val="0005539C"/>
    <w:rsid w:val="000C0EBC"/>
    <w:rsid w:val="0021150C"/>
    <w:rsid w:val="002B72E0"/>
    <w:rsid w:val="002C7817"/>
    <w:rsid w:val="002F143A"/>
    <w:rsid w:val="00395FF5"/>
    <w:rsid w:val="004C72AC"/>
    <w:rsid w:val="00534DCF"/>
    <w:rsid w:val="00544596"/>
    <w:rsid w:val="00544B03"/>
    <w:rsid w:val="006879C2"/>
    <w:rsid w:val="006F1F9F"/>
    <w:rsid w:val="00723159"/>
    <w:rsid w:val="00775808"/>
    <w:rsid w:val="007913FB"/>
    <w:rsid w:val="008707BB"/>
    <w:rsid w:val="009614A3"/>
    <w:rsid w:val="009A02FC"/>
    <w:rsid w:val="00A41FA7"/>
    <w:rsid w:val="00A66256"/>
    <w:rsid w:val="00AF1FFC"/>
    <w:rsid w:val="00B32642"/>
    <w:rsid w:val="00B62DAB"/>
    <w:rsid w:val="00B853FD"/>
    <w:rsid w:val="00C34B19"/>
    <w:rsid w:val="00CA1CD3"/>
    <w:rsid w:val="00DC724B"/>
    <w:rsid w:val="00DE38B4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4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4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nicveronika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2022-02-23T14:30:00Z</dcterms:created>
  <dcterms:modified xsi:type="dcterms:W3CDTF">2022-02-24T08:49:00Z</dcterms:modified>
</cp:coreProperties>
</file>